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E2" w:rsidRPr="00010545" w:rsidRDefault="00C327E2" w:rsidP="009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9B5035" w:rsidRPr="00010545" w:rsidRDefault="00FD58CC" w:rsidP="009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ANTAKYA KAYMAKAMLIĞI</w:t>
      </w:r>
    </w:p>
    <w:p w:rsidR="009B5035" w:rsidRPr="00010545" w:rsidRDefault="00FD58CC" w:rsidP="009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NARLICA ŞEHİT MUSTAFA TECİMEN</w:t>
      </w:r>
      <w:r w:rsidR="00C327E2"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ANADOLU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İMAM HATİP</w:t>
      </w:r>
      <w:r w:rsidR="00C327E2"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LİSESİ</w:t>
      </w:r>
    </w:p>
    <w:p w:rsidR="00FD58CC" w:rsidRDefault="00AB238A" w:rsidP="009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</w:t>
      </w:r>
      <w:r w:rsidR="00F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25</w:t>
      </w:r>
      <w:r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EĞİTİM-ÖĞRETİM YILI </w:t>
      </w:r>
      <w:r w:rsidR="00FD58CC" w:rsidRPr="00F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OKUL DEVAMSIZLIĞI İZLEME VE DEĞERLENDİRME KOMİSYONU </w:t>
      </w:r>
    </w:p>
    <w:p w:rsidR="009B5035" w:rsidRPr="00010545" w:rsidRDefault="00AB238A" w:rsidP="009B5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OKUL </w:t>
      </w:r>
      <w:r w:rsidR="00FD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EYLEM</w:t>
      </w:r>
      <w:r w:rsidRPr="0001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PLANI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293"/>
        <w:gridCol w:w="4753"/>
        <w:gridCol w:w="2883"/>
        <w:gridCol w:w="1615"/>
        <w:gridCol w:w="2345"/>
      </w:tblGrid>
      <w:tr w:rsidR="009B5035" w:rsidRPr="00010545" w:rsidTr="00875A97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D82710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2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 NO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0C41D8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FAALİYET ADI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0C41D8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FAALİYETİ GERÇEKLEŞTİRME ADIMLARI/YÖNTEMLERİ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0C41D8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SORUMLU KİŞİ/KİŞİLER VE İŞBİRLİĞİ YAPILABİLECEK KURUM/ KURULUŞLAR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0C41D8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BAŞLAMA VE BİTİŞ TARİHLERİ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5" w:rsidRPr="000C41D8" w:rsidRDefault="009B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AÇIKLAMALAR</w:t>
            </w:r>
          </w:p>
        </w:tc>
      </w:tr>
      <w:tr w:rsidR="009B5035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10545" w:rsidRDefault="00C3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AB238A" w:rsidP="00AB238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Önleme, Müdahale Ve Yönlendirme </w:t>
            </w:r>
            <w:r w:rsidR="00C327E2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Komisyonun Kurulması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Okul Devamsızlığı İzleme ve Değerlendirme Komisyonu </w:t>
            </w:r>
            <w:r w:rsidR="00020781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ile Akademik Başarı Komisyonu 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oluşturulacaktır.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327E2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="00ED0535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="00ED0535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C327E2" w:rsidRPr="000C41D8" w:rsidRDefault="00ED05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 w:rsidP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Komisyon faal olarak çalışacaktır.</w:t>
            </w:r>
          </w:p>
        </w:tc>
      </w:tr>
      <w:tr w:rsidR="009B5035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10545" w:rsidRDefault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1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Devamsızlığı Azaltma Eylem Planı Oluşturulması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Okul Devamsızlığı İzleme ve Değerlendirme Komisyonu tarafından il eylem planı doğrultusunda okulun ihtiyaçlarına göre okul eylem planı </w:t>
            </w:r>
            <w:r w:rsidR="00A8560F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düzenlenecektir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327E2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9B5035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Komisyon ta</w:t>
            </w:r>
            <w:r w:rsidR="00ED0535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rafından yapılan çalışmalar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tutularak İl</w:t>
            </w:r>
            <w:r w:rsidR="00FD5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çe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Milli Eğitim Müdürlüğüne gönderilecektir.</w:t>
            </w:r>
          </w:p>
        </w:tc>
      </w:tr>
      <w:tr w:rsidR="009B5035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10545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Tüm öğrencilere devam-devamsızlık bilgilendirmesi yapılacaktır.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Devamsızlık yaptırımlarına ilişkin bilgilendirme yapılacaktır.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E2" w:rsidRPr="000C41D8" w:rsidRDefault="00C327E2" w:rsidP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7456D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C327E2" w:rsidRPr="000C41D8" w:rsidRDefault="00C327E2" w:rsidP="00C327E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9B5035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Veli bilgilendirmeleri zamanında teyitli olarak yapılacaktır.</w:t>
            </w:r>
          </w:p>
        </w:tc>
      </w:tr>
      <w:tr w:rsidR="009B5035" w:rsidRPr="00010545" w:rsidTr="00875A97">
        <w:trPr>
          <w:trHeight w:val="357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10545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Devamsızlık yapan öğrencilerin tespit edilmesi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C327E2" w:rsidP="00BA03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Devamsızlık yapan öğrenciler tespit edilecek ve durumun nedenleri belirlenecektir.</w:t>
            </w:r>
          </w:p>
          <w:p w:rsidR="00BA03BF" w:rsidRPr="000C41D8" w:rsidRDefault="00BA03BF" w:rsidP="00BA03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Devamsızlıklar günlük olarak E-okul sistemine işlenecektir.</w:t>
            </w:r>
          </w:p>
          <w:p w:rsidR="00D82710" w:rsidRPr="000C41D8" w:rsidRDefault="00D82710" w:rsidP="00BA03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15 günlük </w:t>
            </w: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periyotlar</w:t>
            </w:r>
            <w:proofErr w:type="gramEnd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ile devamsızlık mektupları çıkarılacaktır.</w:t>
            </w:r>
            <w:r w:rsid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Velilerine bilgi verilecektir.</w:t>
            </w:r>
          </w:p>
          <w:p w:rsidR="00BA03BF" w:rsidRPr="000C41D8" w:rsidRDefault="00BA03BF" w:rsidP="00BA03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E-okul veli iletişim bilgileri sınıf rehber öğretmenleri tarafından güncellenecektir.</w:t>
            </w:r>
          </w:p>
          <w:p w:rsidR="00BA03BF" w:rsidRPr="000C41D8" w:rsidRDefault="00BA03BF" w:rsidP="00BA03B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Devamsızlık nedenleri anketi uygulanacaktır.</w:t>
            </w:r>
          </w:p>
          <w:p w:rsidR="00BA03BF" w:rsidRPr="000C41D8" w:rsidRDefault="00BA03BF" w:rsidP="006768A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Yapılan çalışmalara rağmen devamı sağlanamayan öğrencilerin </w:t>
            </w: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bilgileri</w:t>
            </w:r>
            <w:r w:rsidR="00FD58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tutanak</w:t>
            </w:r>
            <w:proofErr w:type="gramEnd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altında tutulacaktır.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7456D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9B5035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9B5035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0C41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Öğretmenleri,</w:t>
            </w:r>
          </w:p>
          <w:p w:rsidR="000C41D8" w:rsidRPr="000C41D8" w:rsidRDefault="000C41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Rehberlik Servisi,</w:t>
            </w:r>
          </w:p>
          <w:p w:rsidR="000C41D8" w:rsidRPr="000C41D8" w:rsidRDefault="000C41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idaresi</w:t>
            </w:r>
          </w:p>
        </w:tc>
      </w:tr>
      <w:tr w:rsidR="00C7456D" w:rsidRPr="00010545" w:rsidTr="000C41D8">
        <w:trPr>
          <w:trHeight w:val="265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D" w:rsidRPr="00010545" w:rsidRDefault="00C745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5.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D" w:rsidRPr="000C41D8" w:rsidRDefault="00C745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Sınıf tekrarı riski taşıyan öğrencilere yönelik yapılacak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D" w:rsidRPr="000C41D8" w:rsidRDefault="007B152C" w:rsidP="00C7456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1.Dönem ve 2.Döenm </w:t>
            </w:r>
            <w:r w:rsidR="00C7456D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sınavlar sonrasında sınıf tekrarı riski taşıyan öğrencilerin velilerine notları bildirilecek.</w:t>
            </w:r>
          </w:p>
          <w:p w:rsidR="00C7456D" w:rsidRPr="000C41D8" w:rsidRDefault="00C7456D" w:rsidP="00C7456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Bu öğrencilere ödevlendirme yapılacak.</w:t>
            </w:r>
          </w:p>
          <w:p w:rsidR="00C7456D" w:rsidRPr="000C41D8" w:rsidRDefault="00C7456D" w:rsidP="00C7456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Öğrencilere ders programı hazırlanacak.</w:t>
            </w:r>
          </w:p>
          <w:p w:rsidR="00C7456D" w:rsidRPr="000C41D8" w:rsidRDefault="00C7456D" w:rsidP="00C7456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Öğrenci ve velilerine yönelik verimli ders çalışma sunumu yapılacaktır.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D7" w:rsidRPr="000C41D8" w:rsidRDefault="001E5AD7" w:rsidP="001E5AD7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1E5AD7" w:rsidRPr="000C41D8" w:rsidRDefault="001E5AD7" w:rsidP="001E5AD7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C7456D" w:rsidRPr="000C41D8" w:rsidRDefault="00C7456D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  <w:p w:rsidR="00C7456D" w:rsidRPr="000C41D8" w:rsidRDefault="00C7456D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C7456D" w:rsidRPr="000C41D8" w:rsidRDefault="00C7456D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rehberlik servisi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1E5AD7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8" w:rsidRPr="000C41D8" w:rsidRDefault="000C41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Tüm öğretmenler.</w:t>
            </w:r>
          </w:p>
          <w:p w:rsidR="001E5AD7" w:rsidRPr="000C41D8" w:rsidRDefault="000C41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Rehberlik servisi</w:t>
            </w:r>
            <w:r w:rsidR="001E5AD7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9B5035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</w:t>
            </w:r>
            <w:r w:rsidR="00BA03BF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Öğrenci devamsızlığına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ve başarısızlığına 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sebep olan dış etkenlerin tespiti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35" w:rsidRPr="000C41D8" w:rsidRDefault="00ED0535" w:rsidP="00ED0535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-</w:t>
            </w:r>
            <w:r w:rsidR="00BA03BF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Taşımalı sistemin zamanında çalışması için okul servislerine yönelik önlemler alınacaktır.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BA03BF" w:rsidRPr="000C41D8" w:rsidRDefault="00C7456D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9B5035" w:rsidRPr="000C41D8" w:rsidRDefault="009B5035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9B5035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35" w:rsidRPr="000C41D8" w:rsidRDefault="009B503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  <w:tr w:rsidR="00BA03BF" w:rsidRPr="00010545" w:rsidTr="000C41D8">
        <w:trPr>
          <w:trHeight w:val="155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  <w:r w:rsidR="00BA03BF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D8" w:rsidRPr="000C41D8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Devamsızlığı 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ve başarısızlığı 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önlemede yapılacak </w:t>
            </w:r>
            <w:proofErr w:type="spellStart"/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sosyo</w:t>
            </w:r>
            <w:proofErr w:type="spellEnd"/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-kültürel etkinliklere yönelik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Sosyo</w:t>
            </w:r>
            <w:proofErr w:type="spellEnd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-kültürel faaliyetlere öğrencilerin aktif olarak katılımı sağlanacaktır.</w:t>
            </w:r>
          </w:p>
          <w:p w:rsidR="00C7456D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(Sosyal Kulüp Çalışmaları, Sınıf Rehber Öğretmenleri)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7456D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BA03BF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Tiyat</w:t>
            </w:r>
            <w:r w:rsidR="000C41D8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r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o, </w:t>
            </w:r>
            <w:r w:rsidR="00C7456D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gezi </w:t>
            </w:r>
            <w:proofErr w:type="spellStart"/>
            <w:r w:rsidR="00C7456D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vb</w:t>
            </w:r>
            <w:proofErr w:type="spellEnd"/>
            <w:r w:rsidR="00C7456D"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faaliyetleri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n planlanması sağlanacaktır.</w:t>
            </w:r>
          </w:p>
        </w:tc>
      </w:tr>
      <w:tr w:rsidR="00BA03BF" w:rsidRPr="00010545" w:rsidTr="000C41D8">
        <w:trPr>
          <w:trHeight w:val="183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</w:t>
            </w:r>
            <w:r w:rsidR="00BA03BF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Devamsızlığı 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ve başarısızlığı 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önl</w:t>
            </w:r>
            <w:r w:rsidR="00C7456D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emede yapılacak sportif faaliyet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lere yönelik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Sportif Faaliyetlere öğrencilerin aktif katılımı sağlanacaktır.</w:t>
            </w:r>
          </w:p>
          <w:p w:rsidR="00BA03BF" w:rsidRPr="000C41D8" w:rsidRDefault="00BA03BF" w:rsidP="00BA03B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içi ve il içi spor turnuvalarına katılım sağlayan öğrencilerin ödüllendirilmesi sağlanacaktır.</w:t>
            </w:r>
          </w:p>
          <w:p w:rsidR="001E5AD7" w:rsidRPr="000C41D8" w:rsidRDefault="001E5AD7" w:rsidP="001E5AD7">
            <w:pPr>
              <w:pStyle w:val="ListeParagra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C7456D" w:rsidRPr="000C41D8" w:rsidRDefault="00C7456D" w:rsidP="00C7456D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BA03BF" w:rsidRPr="000C41D8" w:rsidRDefault="00BA03BF" w:rsidP="00BA03BF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BA03BF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kulübü</w:t>
            </w:r>
          </w:p>
        </w:tc>
      </w:tr>
      <w:tr w:rsidR="00BA03BF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</w:t>
            </w:r>
            <w:r w:rsidR="00BA03BF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Devamsızlığı 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ve başarısızlığı 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önleme öğrenci velilerine yönelik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F97BCC" w:rsidP="00F97BC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Ev ziyaretleri düzenlenecektir.</w:t>
            </w:r>
          </w:p>
          <w:p w:rsidR="00F97BCC" w:rsidRPr="000C41D8" w:rsidRDefault="00F97BCC" w:rsidP="00F97BC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Psikolojik desteğe ihtiyaç duyan aileler ilgili kurum ve kuruluşlara yönlendirilecektir.</w:t>
            </w:r>
          </w:p>
          <w:p w:rsidR="00F97BCC" w:rsidRPr="000C41D8" w:rsidRDefault="00F97BCC" w:rsidP="00F97BC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Maddi yetersizliği tespit edilen öğrenciler ilgili kurum ve kuruluşlara yönlendirilecektir.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CC" w:rsidRPr="000C41D8" w:rsidRDefault="00F97BCC" w:rsidP="00F97BCC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875A97" w:rsidRPr="000C41D8" w:rsidRDefault="00875A97" w:rsidP="00875A97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BA03BF" w:rsidRPr="000C41D8" w:rsidRDefault="00F97BCC" w:rsidP="00F97BCC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BA03BF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F97B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Etkinliklere öğrenci velileri davet edilecektir.</w:t>
            </w:r>
          </w:p>
        </w:tc>
      </w:tr>
      <w:tr w:rsidR="00BA03BF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Default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BA03BF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10</w:t>
            </w:r>
            <w:r w:rsidR="00F97BCC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Default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</w:p>
          <w:p w:rsidR="00BA03BF" w:rsidRPr="000C41D8" w:rsidRDefault="00F97B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lastRenderedPageBreak/>
              <w:t xml:space="preserve">Devamsızlığı 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ve başarısızlığı 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önlemeye yönelik akran zorbalığı ile ilgili yapılabilecek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FD58CC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BA03BF" w:rsidRPr="000C41D8" w:rsidRDefault="00F97BCC" w:rsidP="00F97BC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lastRenderedPageBreak/>
              <w:t>Zorbalığa maruz kalmış ya da zorbalık yapan öğrenciler tespit edilecektir.</w:t>
            </w:r>
          </w:p>
          <w:p w:rsidR="00F97BCC" w:rsidRPr="000C41D8" w:rsidRDefault="00F97BCC" w:rsidP="00F97BC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Zorbalık nedenleri belirlenecektir.</w:t>
            </w:r>
          </w:p>
          <w:p w:rsidR="00F97BCC" w:rsidRPr="000C41D8" w:rsidRDefault="00F97BCC" w:rsidP="00F97BC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Öğrenciler için sosyal beceri eğitimleri planlanacaktır.</w:t>
            </w:r>
          </w:p>
          <w:p w:rsidR="00F97BCC" w:rsidRPr="000C41D8" w:rsidRDefault="00F97BCC" w:rsidP="00F97BC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Şiddeti Önleme ve Müdahale Okul </w:t>
            </w:r>
            <w:r w:rsidR="00F05742" w:rsidRPr="000C41D8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Eylem Planı hazırlanacaktır.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Default="00FD58CC" w:rsidP="00F0574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F05742" w:rsidRPr="000C41D8" w:rsidRDefault="00F05742" w:rsidP="00F0574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lastRenderedPageBreak/>
              <w:t>Okul Müdürü</w:t>
            </w:r>
          </w:p>
          <w:p w:rsidR="00875A97" w:rsidRPr="000C41D8" w:rsidRDefault="00875A97" w:rsidP="00875A97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BA03BF" w:rsidRPr="000C41D8" w:rsidRDefault="00F05742" w:rsidP="00F0574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Default="00FD58CC" w:rsidP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lastRenderedPageBreak/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BA03BF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  <w:p w:rsidR="00FD58CC" w:rsidRPr="000C41D8" w:rsidRDefault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  <w:tr w:rsidR="00BA03BF" w:rsidRPr="00010545" w:rsidTr="00875A97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10545" w:rsidRDefault="001E5A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11</w:t>
            </w:r>
            <w:r w:rsidR="00F05742" w:rsidRPr="000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F0574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Devamsızlığı </w:t>
            </w:r>
            <w:r w:rsidR="00020781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ve başarısızlığı </w:t>
            </w:r>
            <w:r w:rsid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ö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nlemede özel </w:t>
            </w:r>
            <w:r w:rsidR="006768A8"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>gereksinimli</w:t>
            </w:r>
            <w:r w:rsidRPr="000C41D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çocuklara yönelik çalışmalar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F05742" w:rsidP="00F057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Özel gereksinimli çocuklar tespit edilecektir.</w:t>
            </w:r>
          </w:p>
          <w:p w:rsidR="00F05742" w:rsidRPr="000C41D8" w:rsidRDefault="00F05742" w:rsidP="00F0574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Tespit edilen öğrenciler ilgili kurum ve kuruluşlara yönlendirilecektir.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42" w:rsidRPr="000C41D8" w:rsidRDefault="00F05742" w:rsidP="00F0574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Okul Müdürü</w:t>
            </w:r>
          </w:p>
          <w:p w:rsidR="00875A97" w:rsidRPr="000C41D8" w:rsidRDefault="00875A97" w:rsidP="00875A97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Önleme, müdahale ve izleme komisyonu</w:t>
            </w:r>
          </w:p>
          <w:p w:rsidR="00BA03BF" w:rsidRPr="000C41D8" w:rsidRDefault="00F05742" w:rsidP="00F05742">
            <w:pPr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Sınıf Rehber Öğretmenleri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CC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</w:t>
            </w:r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/2024</w:t>
            </w:r>
            <w:proofErr w:type="gramEnd"/>
          </w:p>
          <w:p w:rsidR="00BA03BF" w:rsidRPr="000C41D8" w:rsidRDefault="00FD58CC" w:rsidP="00FD58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0C41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20/06/2025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BF" w:rsidRPr="000C41D8" w:rsidRDefault="00BA03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</w:tbl>
    <w:p w:rsidR="0053548B" w:rsidRPr="00010545" w:rsidRDefault="0053548B" w:rsidP="00FD58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48B" w:rsidRPr="00010545" w:rsidSect="006768A8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86"/>
    <w:multiLevelType w:val="hybridMultilevel"/>
    <w:tmpl w:val="6A7456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5E58"/>
    <w:multiLevelType w:val="hybridMultilevel"/>
    <w:tmpl w:val="35427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217B"/>
    <w:multiLevelType w:val="hybridMultilevel"/>
    <w:tmpl w:val="C91E1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C26"/>
    <w:multiLevelType w:val="hybridMultilevel"/>
    <w:tmpl w:val="FEFCA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650E9"/>
    <w:multiLevelType w:val="hybridMultilevel"/>
    <w:tmpl w:val="5CDA9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916F2"/>
    <w:multiLevelType w:val="hybridMultilevel"/>
    <w:tmpl w:val="E4D2D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5"/>
    <w:rsid w:val="00010545"/>
    <w:rsid w:val="00020781"/>
    <w:rsid w:val="000C41D8"/>
    <w:rsid w:val="001E5AD7"/>
    <w:rsid w:val="00495B79"/>
    <w:rsid w:val="004C4FA9"/>
    <w:rsid w:val="0053548B"/>
    <w:rsid w:val="005E2EDF"/>
    <w:rsid w:val="006768A8"/>
    <w:rsid w:val="007B152C"/>
    <w:rsid w:val="00875A97"/>
    <w:rsid w:val="008B6FE2"/>
    <w:rsid w:val="009B5035"/>
    <w:rsid w:val="00A8560F"/>
    <w:rsid w:val="00AB238A"/>
    <w:rsid w:val="00BA03BF"/>
    <w:rsid w:val="00C327E2"/>
    <w:rsid w:val="00C7456D"/>
    <w:rsid w:val="00CC34E3"/>
    <w:rsid w:val="00CD6BC8"/>
    <w:rsid w:val="00CF3750"/>
    <w:rsid w:val="00D82710"/>
    <w:rsid w:val="00EB53FA"/>
    <w:rsid w:val="00ED0535"/>
    <w:rsid w:val="00F05742"/>
    <w:rsid w:val="00F97BCC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35"/>
    <w:pPr>
      <w:jc w:val="both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03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35"/>
    <w:pPr>
      <w:jc w:val="both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03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Mustafa Tecimen</cp:lastModifiedBy>
  <cp:revision>4</cp:revision>
  <cp:lastPrinted>2024-10-11T06:04:00Z</cp:lastPrinted>
  <dcterms:created xsi:type="dcterms:W3CDTF">2024-10-11T05:50:00Z</dcterms:created>
  <dcterms:modified xsi:type="dcterms:W3CDTF">2024-10-11T07:45:00Z</dcterms:modified>
</cp:coreProperties>
</file>